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6" w:rsidRPr="00AD7876" w:rsidRDefault="00AE094E" w:rsidP="00391AA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</w:t>
      </w:r>
      <w:r w:rsidR="00F067B1">
        <w:rPr>
          <w:bCs/>
          <w:sz w:val="26"/>
          <w:szCs w:val="26"/>
        </w:rPr>
        <w:t xml:space="preserve">и промышленности </w:t>
      </w:r>
      <w:r w:rsidRPr="00C37CF4">
        <w:rPr>
          <w:bCs/>
          <w:sz w:val="26"/>
          <w:szCs w:val="26"/>
        </w:rPr>
        <w:t xml:space="preserve">Калужской области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 xml:space="preserve">можности предоставления </w:t>
      </w:r>
      <w:r w:rsidR="00F0101A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F0101A">
        <w:rPr>
          <w:rFonts w:eastAsiaTheme="minorHAnsi"/>
          <w:sz w:val="26"/>
          <w:szCs w:val="26"/>
          <w:lang w:eastAsia="en-US"/>
        </w:rPr>
        <w:t xml:space="preserve">аренду для ведения сельского хозяйства или осуществления иной связанной с сельскохозяйственным производством деятельности крестьянским (фермерским) хозяйствам, сельскохозяйственным организациям, участвующим в программах государственной поддержки в сфере </w:t>
      </w:r>
      <w:r w:rsidR="00F0101A" w:rsidRPr="00AD7876">
        <w:rPr>
          <w:rFonts w:eastAsiaTheme="minorHAnsi"/>
          <w:sz w:val="26"/>
          <w:szCs w:val="26"/>
          <w:lang w:eastAsia="en-US"/>
        </w:rPr>
        <w:t>развития сельского хозяйства, земельн</w:t>
      </w:r>
      <w:r w:rsidR="00FD51DE" w:rsidRPr="00AD7876">
        <w:rPr>
          <w:rFonts w:eastAsiaTheme="minorHAnsi"/>
          <w:sz w:val="26"/>
          <w:szCs w:val="26"/>
          <w:lang w:eastAsia="en-US"/>
        </w:rPr>
        <w:t>ого</w:t>
      </w:r>
      <w:r w:rsidR="00F0101A" w:rsidRPr="00AD7876">
        <w:rPr>
          <w:rFonts w:eastAsiaTheme="minorHAnsi"/>
          <w:sz w:val="26"/>
          <w:szCs w:val="26"/>
          <w:lang w:eastAsia="en-US"/>
        </w:rPr>
        <w:t xml:space="preserve"> участк</w:t>
      </w:r>
      <w:r w:rsidR="00FD51DE" w:rsidRPr="00AD7876">
        <w:rPr>
          <w:rFonts w:eastAsiaTheme="minorHAnsi"/>
          <w:sz w:val="26"/>
          <w:szCs w:val="26"/>
          <w:lang w:eastAsia="en-US"/>
        </w:rPr>
        <w:t>а</w:t>
      </w:r>
      <w:r w:rsidR="00F0101A" w:rsidRPr="00AD7876">
        <w:rPr>
          <w:rFonts w:eastAsiaTheme="minorHAnsi"/>
          <w:sz w:val="26"/>
          <w:szCs w:val="26"/>
          <w:lang w:eastAsia="en-US"/>
        </w:rPr>
        <w:t xml:space="preserve">, </w:t>
      </w:r>
      <w:r w:rsidR="00A047D1" w:rsidRPr="00AD7876">
        <w:rPr>
          <w:rFonts w:eastAsiaTheme="minorHAnsi"/>
          <w:sz w:val="26"/>
          <w:szCs w:val="26"/>
          <w:lang w:eastAsia="en-US"/>
        </w:rPr>
        <w:t>находящ</w:t>
      </w:r>
      <w:r w:rsidR="00FD51DE" w:rsidRPr="00AD7876">
        <w:rPr>
          <w:rFonts w:eastAsiaTheme="minorHAnsi"/>
          <w:sz w:val="26"/>
          <w:szCs w:val="26"/>
          <w:lang w:eastAsia="en-US"/>
        </w:rPr>
        <w:t>его</w:t>
      </w:r>
      <w:r w:rsidR="00A047D1" w:rsidRPr="00AD7876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F0101A" w:rsidRPr="00AD7876">
        <w:rPr>
          <w:rFonts w:eastAsiaTheme="minorHAnsi"/>
          <w:sz w:val="26"/>
          <w:szCs w:val="26"/>
          <w:lang w:eastAsia="en-US"/>
        </w:rPr>
        <w:t>,</w:t>
      </w:r>
      <w:r w:rsidR="00A047D1" w:rsidRPr="00AD7876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AD7876">
        <w:rPr>
          <w:bCs/>
          <w:sz w:val="26"/>
          <w:szCs w:val="26"/>
        </w:rPr>
        <w:t>из земель сельскохозяйственного назначения</w:t>
      </w:r>
      <w:r w:rsidR="007B7675" w:rsidRPr="00AD7876">
        <w:rPr>
          <w:sz w:val="26"/>
          <w:szCs w:val="26"/>
        </w:rPr>
        <w:t xml:space="preserve"> </w:t>
      </w:r>
      <w:r w:rsidR="00C37CF4" w:rsidRPr="00AD7876">
        <w:rPr>
          <w:sz w:val="26"/>
          <w:szCs w:val="26"/>
        </w:rPr>
        <w:t>с кадастровым номер</w:t>
      </w:r>
      <w:r w:rsidR="00FD51DE" w:rsidRPr="00AD7876">
        <w:rPr>
          <w:sz w:val="26"/>
          <w:szCs w:val="26"/>
        </w:rPr>
        <w:t>о</w:t>
      </w:r>
      <w:r w:rsidR="00C37CF4" w:rsidRPr="00AD7876">
        <w:rPr>
          <w:sz w:val="26"/>
          <w:szCs w:val="26"/>
        </w:rPr>
        <w:t>м</w:t>
      </w:r>
      <w:r w:rsidR="00E826AD" w:rsidRPr="00AD7876">
        <w:rPr>
          <w:sz w:val="26"/>
          <w:szCs w:val="26"/>
        </w:rPr>
        <w:t xml:space="preserve"> </w:t>
      </w:r>
      <w:r w:rsidR="00391AA6" w:rsidRPr="00AD7876">
        <w:rPr>
          <w:color w:val="000000"/>
          <w:sz w:val="26"/>
          <w:szCs w:val="26"/>
        </w:rPr>
        <w:t>40:01:010</w:t>
      </w:r>
      <w:r w:rsidR="00FD51DE" w:rsidRPr="00AD7876">
        <w:rPr>
          <w:color w:val="000000"/>
          <w:sz w:val="26"/>
          <w:szCs w:val="26"/>
        </w:rPr>
        <w:t>1</w:t>
      </w:r>
      <w:r w:rsidR="00391AA6" w:rsidRPr="00AD7876">
        <w:rPr>
          <w:color w:val="000000"/>
          <w:sz w:val="26"/>
          <w:szCs w:val="26"/>
        </w:rPr>
        <w:t>01:</w:t>
      </w:r>
      <w:r w:rsidR="002758F9">
        <w:rPr>
          <w:color w:val="000000"/>
          <w:sz w:val="26"/>
          <w:szCs w:val="26"/>
        </w:rPr>
        <w:t>1</w:t>
      </w:r>
      <w:r w:rsidR="00E826AD" w:rsidRPr="00AD7876">
        <w:rPr>
          <w:color w:val="000000"/>
          <w:sz w:val="26"/>
          <w:szCs w:val="26"/>
        </w:rPr>
        <w:t>6</w:t>
      </w:r>
      <w:r w:rsidR="00391AA6" w:rsidRPr="00AD7876">
        <w:rPr>
          <w:color w:val="000000"/>
          <w:sz w:val="26"/>
          <w:szCs w:val="26"/>
        </w:rPr>
        <w:t xml:space="preserve"> площадью</w:t>
      </w:r>
      <w:proofErr w:type="gramEnd"/>
      <w:r w:rsidR="00391AA6" w:rsidRPr="00AD7876">
        <w:rPr>
          <w:color w:val="000000"/>
          <w:sz w:val="26"/>
          <w:szCs w:val="26"/>
        </w:rPr>
        <w:t xml:space="preserve"> </w:t>
      </w:r>
      <w:r w:rsidR="00AD7876" w:rsidRPr="00AD7876">
        <w:rPr>
          <w:rFonts w:eastAsia="TimesNewRomanPSMT"/>
          <w:sz w:val="26"/>
          <w:szCs w:val="26"/>
          <w:lang w:eastAsia="en-US"/>
        </w:rPr>
        <w:t>984</w:t>
      </w:r>
      <w:r w:rsidR="00AD7876">
        <w:rPr>
          <w:rFonts w:eastAsia="TimesNewRomanPSMT"/>
          <w:sz w:val="26"/>
          <w:szCs w:val="26"/>
          <w:lang w:eastAsia="en-US"/>
        </w:rPr>
        <w:t> </w:t>
      </w:r>
      <w:r w:rsidR="00AD7876" w:rsidRPr="00AD7876">
        <w:rPr>
          <w:rFonts w:eastAsia="TimesNewRomanPSMT"/>
          <w:sz w:val="26"/>
          <w:szCs w:val="26"/>
          <w:lang w:eastAsia="en-US"/>
        </w:rPr>
        <w:t>254</w:t>
      </w:r>
      <w:r w:rsidR="00AD7876">
        <w:rPr>
          <w:color w:val="000000"/>
          <w:sz w:val="26"/>
          <w:szCs w:val="26"/>
        </w:rPr>
        <w:t xml:space="preserve"> кв. м.</w:t>
      </w:r>
    </w:p>
    <w:p w:rsidR="00F80330" w:rsidRPr="00AD7876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876">
        <w:rPr>
          <w:rFonts w:eastAsiaTheme="minorHAnsi"/>
          <w:sz w:val="26"/>
          <w:szCs w:val="26"/>
          <w:lang w:eastAsia="en-US"/>
        </w:rPr>
        <w:t>М</w:t>
      </w:r>
      <w:r w:rsidR="00FA6DEC" w:rsidRPr="00AD7876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AD7876">
        <w:rPr>
          <w:color w:val="000000"/>
          <w:sz w:val="26"/>
          <w:szCs w:val="26"/>
        </w:rPr>
        <w:t xml:space="preserve">Калужская область, </w:t>
      </w:r>
      <w:proofErr w:type="spellStart"/>
      <w:r w:rsidR="003C2B32" w:rsidRPr="00AD7876">
        <w:rPr>
          <w:color w:val="000000"/>
          <w:sz w:val="26"/>
          <w:szCs w:val="26"/>
        </w:rPr>
        <w:t>Бабынин</w:t>
      </w:r>
      <w:r w:rsidR="00100369" w:rsidRPr="00AD7876">
        <w:rPr>
          <w:color w:val="000000"/>
          <w:sz w:val="26"/>
          <w:szCs w:val="26"/>
        </w:rPr>
        <w:t>ск</w:t>
      </w:r>
      <w:r w:rsidR="009A1389" w:rsidRPr="00AD7876">
        <w:rPr>
          <w:rFonts w:eastAsiaTheme="minorHAnsi"/>
          <w:sz w:val="26"/>
          <w:szCs w:val="26"/>
          <w:lang w:eastAsia="en-US"/>
        </w:rPr>
        <w:t>и</w:t>
      </w:r>
      <w:r w:rsidR="00B62C7F" w:rsidRPr="00AD7876">
        <w:rPr>
          <w:color w:val="000000"/>
          <w:sz w:val="26"/>
          <w:szCs w:val="26"/>
        </w:rPr>
        <w:t>й</w:t>
      </w:r>
      <w:proofErr w:type="spellEnd"/>
      <w:r w:rsidR="00B62C7F" w:rsidRPr="00AD7876">
        <w:rPr>
          <w:color w:val="000000"/>
          <w:sz w:val="26"/>
          <w:szCs w:val="26"/>
        </w:rPr>
        <w:t xml:space="preserve"> район</w:t>
      </w:r>
      <w:r w:rsidR="00FE0DB2" w:rsidRPr="00AD7876">
        <w:rPr>
          <w:color w:val="000000"/>
          <w:sz w:val="26"/>
          <w:szCs w:val="26"/>
        </w:rPr>
        <w:t>.</w:t>
      </w:r>
    </w:p>
    <w:p w:rsidR="003A0389" w:rsidRPr="00C37CF4" w:rsidRDefault="00BE4842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D7876">
        <w:rPr>
          <w:rFonts w:eastAsiaTheme="minorHAnsi"/>
          <w:sz w:val="26"/>
          <w:szCs w:val="26"/>
          <w:lang w:eastAsia="en-US"/>
        </w:rPr>
        <w:t>К</w:t>
      </w:r>
      <w:r w:rsidR="003A0389" w:rsidRPr="00AD7876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AD7876">
        <w:rPr>
          <w:rFonts w:eastAsiaTheme="minorHAnsi"/>
          <w:sz w:val="26"/>
          <w:szCs w:val="26"/>
          <w:lang w:eastAsia="en-US"/>
        </w:rPr>
        <w:t>е</w:t>
      </w:r>
      <w:r w:rsidR="003A0389" w:rsidRPr="00AD7876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AD7876">
        <w:rPr>
          <w:rFonts w:eastAsiaTheme="minorHAnsi"/>
          <w:sz w:val="26"/>
          <w:szCs w:val="26"/>
          <w:lang w:eastAsia="en-US"/>
        </w:rPr>
        <w:t>е</w:t>
      </w:r>
      <w:r w:rsidR="003A0389" w:rsidRPr="00AD7876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AD7876">
        <w:rPr>
          <w:rFonts w:eastAsiaTheme="minorHAnsi"/>
          <w:sz w:val="26"/>
          <w:szCs w:val="26"/>
          <w:lang w:eastAsia="en-US"/>
        </w:rPr>
        <w:t>а</w:t>
      </w:r>
      <w:r w:rsidRPr="00AD7876">
        <w:rPr>
          <w:rFonts w:eastAsiaTheme="minorHAnsi"/>
          <w:sz w:val="26"/>
          <w:szCs w:val="26"/>
          <w:lang w:eastAsia="en-US"/>
        </w:rPr>
        <w:t xml:space="preserve"> и </w:t>
      </w:r>
      <w:r w:rsidR="009F7258" w:rsidRPr="00AD7876">
        <w:rPr>
          <w:rFonts w:eastAsiaTheme="minorHAnsi"/>
          <w:sz w:val="26"/>
          <w:szCs w:val="26"/>
          <w:lang w:eastAsia="en-US"/>
        </w:rPr>
        <w:t>сельскохозяйственные организации</w:t>
      </w:r>
      <w:r w:rsidR="003A0389" w:rsidRPr="00AD7876">
        <w:rPr>
          <w:rFonts w:eastAsiaTheme="minorHAnsi"/>
          <w:sz w:val="26"/>
          <w:szCs w:val="26"/>
          <w:lang w:eastAsia="en-US"/>
        </w:rPr>
        <w:t xml:space="preserve">, </w:t>
      </w:r>
      <w:r w:rsidR="00861A08" w:rsidRPr="00AD7876">
        <w:rPr>
          <w:rFonts w:eastAsiaTheme="minorHAnsi"/>
          <w:sz w:val="26"/>
          <w:szCs w:val="26"/>
          <w:lang w:eastAsia="en-US"/>
        </w:rPr>
        <w:t xml:space="preserve">участвующие в программах государственной поддержки в сфере развития сельского хозяйства, </w:t>
      </w:r>
      <w:r w:rsidR="003A0389" w:rsidRPr="00AD7876">
        <w:rPr>
          <w:rFonts w:eastAsiaTheme="minorHAnsi"/>
          <w:sz w:val="26"/>
          <w:szCs w:val="26"/>
          <w:lang w:eastAsia="en-US"/>
        </w:rPr>
        <w:t>заинтересованны</w:t>
      </w:r>
      <w:r w:rsidR="00A7524A" w:rsidRPr="00AD7876">
        <w:rPr>
          <w:rFonts w:eastAsiaTheme="minorHAnsi"/>
          <w:sz w:val="26"/>
          <w:szCs w:val="26"/>
          <w:lang w:eastAsia="en-US"/>
        </w:rPr>
        <w:t>е</w:t>
      </w:r>
      <w:r w:rsidR="003A0389" w:rsidRPr="00AD7876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Pr="00AD7876">
        <w:rPr>
          <w:rFonts w:eastAsiaTheme="minorHAnsi"/>
          <w:sz w:val="26"/>
          <w:szCs w:val="26"/>
          <w:lang w:eastAsia="en-US"/>
        </w:rPr>
        <w:t>ого</w:t>
      </w:r>
      <w:r w:rsidR="003A0389" w:rsidRPr="00AD7876">
        <w:rPr>
          <w:rFonts w:eastAsiaTheme="minorHAnsi"/>
          <w:sz w:val="26"/>
          <w:szCs w:val="26"/>
          <w:lang w:eastAsia="en-US"/>
        </w:rPr>
        <w:t xml:space="preserve"> участк</w:t>
      </w:r>
      <w:r w:rsidRPr="00AD7876">
        <w:rPr>
          <w:rFonts w:eastAsiaTheme="minorHAnsi"/>
          <w:sz w:val="26"/>
          <w:szCs w:val="26"/>
          <w:lang w:eastAsia="en-US"/>
        </w:rPr>
        <w:t>а</w:t>
      </w:r>
      <w:r w:rsidR="000F4BB1" w:rsidRPr="00AD7876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AD7876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AD7876">
        <w:rPr>
          <w:rFonts w:eastAsiaTheme="minorHAnsi"/>
          <w:sz w:val="26"/>
          <w:szCs w:val="26"/>
          <w:lang w:eastAsia="en-US"/>
        </w:rPr>
        <w:t>цел</w:t>
      </w:r>
      <w:r w:rsidR="000F4BB1" w:rsidRPr="00AD7876">
        <w:rPr>
          <w:rFonts w:eastAsiaTheme="minorHAnsi"/>
          <w:sz w:val="26"/>
          <w:szCs w:val="26"/>
          <w:lang w:eastAsia="en-US"/>
        </w:rPr>
        <w:t>и</w:t>
      </w:r>
      <w:r w:rsidR="003A0389" w:rsidRPr="00AD7876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AD7876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 w:rsidRPr="00AD7876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AD7876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AD7876">
        <w:rPr>
          <w:rFonts w:eastAsiaTheme="minorHAnsi"/>
          <w:sz w:val="26"/>
          <w:szCs w:val="26"/>
          <w:lang w:eastAsia="en-US"/>
        </w:rPr>
        <w:t>вправе</w:t>
      </w:r>
      <w:r w:rsidR="003A0389" w:rsidRPr="00AD7876">
        <w:rPr>
          <w:rFonts w:eastAsiaTheme="minorHAnsi"/>
          <w:sz w:val="26"/>
          <w:szCs w:val="26"/>
          <w:lang w:eastAsia="en-US"/>
        </w:rPr>
        <w:t xml:space="preserve"> подавать заявления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о намерении участвовать в аукционе на право заключения договор</w:t>
      </w:r>
      <w:r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27FE2">
        <w:rPr>
          <w:rFonts w:eastAsiaTheme="minorHAnsi"/>
          <w:sz w:val="26"/>
          <w:szCs w:val="26"/>
          <w:lang w:eastAsia="en-US"/>
        </w:rPr>
        <w:t>аренды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F50FAD">
        <w:rPr>
          <w:rFonts w:eastAsiaTheme="minorHAnsi"/>
          <w:sz w:val="26"/>
          <w:szCs w:val="26"/>
          <w:lang w:eastAsia="en-US"/>
        </w:rPr>
        <w:t>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F50FAD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F50FAD">
        <w:rPr>
          <w:rFonts w:eastAsiaTheme="minorHAnsi"/>
          <w:sz w:val="26"/>
          <w:szCs w:val="26"/>
          <w:lang w:eastAsia="en-US"/>
        </w:rPr>
        <w:t>а</w:t>
      </w:r>
      <w:bookmarkStart w:id="0" w:name="_GoBack"/>
      <w:bookmarkEnd w:id="0"/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 xml:space="preserve">в министерство экономического развития </w:t>
      </w:r>
      <w:r w:rsidR="00751213">
        <w:rPr>
          <w:bCs/>
          <w:sz w:val="26"/>
          <w:szCs w:val="26"/>
        </w:rPr>
        <w:t xml:space="preserve">и промышленности </w:t>
      </w:r>
      <w:r w:rsidR="00FA2A61" w:rsidRPr="00C37CF4">
        <w:rPr>
          <w:bCs/>
          <w:sz w:val="26"/>
          <w:szCs w:val="26"/>
        </w:rPr>
        <w:t>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751213">
        <w:rPr>
          <w:bCs/>
          <w:sz w:val="26"/>
          <w:szCs w:val="26"/>
        </w:rPr>
        <w:t xml:space="preserve"> России</w:t>
      </w:r>
      <w:r w:rsidR="002D1CE9" w:rsidRPr="00C37CF4">
        <w:rPr>
          <w:bCs/>
          <w:sz w:val="26"/>
          <w:szCs w:val="26"/>
        </w:rPr>
        <w:t xml:space="preserve">, </w:t>
      </w:r>
      <w:r w:rsidR="00386B4D">
        <w:rPr>
          <w:bCs/>
          <w:sz w:val="26"/>
          <w:szCs w:val="26"/>
        </w:rPr>
        <w:t>в МФЦ.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15074E">
        <w:rPr>
          <w:bCs/>
          <w:sz w:val="26"/>
          <w:szCs w:val="26"/>
        </w:rPr>
        <w:t>30.05</w:t>
      </w:r>
      <w:r w:rsidR="00ED45E8">
        <w:rPr>
          <w:bCs/>
          <w:sz w:val="26"/>
          <w:szCs w:val="26"/>
        </w:rPr>
        <w:t>.202</w:t>
      </w:r>
      <w:r w:rsidR="0015074E">
        <w:rPr>
          <w:bCs/>
          <w:sz w:val="26"/>
          <w:szCs w:val="26"/>
        </w:rPr>
        <w:t>2</w:t>
      </w:r>
      <w:r w:rsidR="00C306C9">
        <w:rPr>
          <w:bCs/>
          <w:sz w:val="26"/>
          <w:szCs w:val="26"/>
        </w:rPr>
        <w:t>.</w:t>
      </w:r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E"/>
    <w:rsid w:val="00002368"/>
    <w:rsid w:val="00002376"/>
    <w:rsid w:val="00006B9E"/>
    <w:rsid w:val="00027023"/>
    <w:rsid w:val="00030CA5"/>
    <w:rsid w:val="000410B9"/>
    <w:rsid w:val="0004290C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2A33"/>
    <w:rsid w:val="000D421F"/>
    <w:rsid w:val="000E1348"/>
    <w:rsid w:val="000E6E17"/>
    <w:rsid w:val="000F25E2"/>
    <w:rsid w:val="000F4BB1"/>
    <w:rsid w:val="00100369"/>
    <w:rsid w:val="001163DA"/>
    <w:rsid w:val="001275F9"/>
    <w:rsid w:val="00131F1A"/>
    <w:rsid w:val="0013281A"/>
    <w:rsid w:val="00141597"/>
    <w:rsid w:val="001433B0"/>
    <w:rsid w:val="0015074E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53C74"/>
    <w:rsid w:val="0026483B"/>
    <w:rsid w:val="00270D16"/>
    <w:rsid w:val="002758F9"/>
    <w:rsid w:val="00295FC4"/>
    <w:rsid w:val="002A7B22"/>
    <w:rsid w:val="002D1CE9"/>
    <w:rsid w:val="002D3EE7"/>
    <w:rsid w:val="002E09EE"/>
    <w:rsid w:val="00302563"/>
    <w:rsid w:val="00323B9F"/>
    <w:rsid w:val="00324990"/>
    <w:rsid w:val="003331CF"/>
    <w:rsid w:val="00333C85"/>
    <w:rsid w:val="003448AF"/>
    <w:rsid w:val="00364004"/>
    <w:rsid w:val="003771CD"/>
    <w:rsid w:val="00386B4D"/>
    <w:rsid w:val="00391AA6"/>
    <w:rsid w:val="003944AD"/>
    <w:rsid w:val="003A0389"/>
    <w:rsid w:val="003B3F6E"/>
    <w:rsid w:val="003B60DE"/>
    <w:rsid w:val="003C0597"/>
    <w:rsid w:val="003C2B32"/>
    <w:rsid w:val="003C2EC9"/>
    <w:rsid w:val="003C36EB"/>
    <w:rsid w:val="003C4427"/>
    <w:rsid w:val="00402EC4"/>
    <w:rsid w:val="00411B3F"/>
    <w:rsid w:val="0043128F"/>
    <w:rsid w:val="00445080"/>
    <w:rsid w:val="00447E42"/>
    <w:rsid w:val="00453BFB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62E3"/>
    <w:rsid w:val="004F7BD2"/>
    <w:rsid w:val="00515769"/>
    <w:rsid w:val="0054146E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4056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B4BA8"/>
    <w:rsid w:val="006D192D"/>
    <w:rsid w:val="006D2D22"/>
    <w:rsid w:val="006D47C1"/>
    <w:rsid w:val="006E4C4D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1213"/>
    <w:rsid w:val="00754CE9"/>
    <w:rsid w:val="007622B3"/>
    <w:rsid w:val="0076538B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2096C"/>
    <w:rsid w:val="0084325A"/>
    <w:rsid w:val="008462DD"/>
    <w:rsid w:val="00847841"/>
    <w:rsid w:val="0085177F"/>
    <w:rsid w:val="00861A08"/>
    <w:rsid w:val="00862D50"/>
    <w:rsid w:val="00870959"/>
    <w:rsid w:val="008712D8"/>
    <w:rsid w:val="008A2A8D"/>
    <w:rsid w:val="008B4C18"/>
    <w:rsid w:val="008D0A77"/>
    <w:rsid w:val="008D568F"/>
    <w:rsid w:val="008D6B90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86D05"/>
    <w:rsid w:val="00993BCB"/>
    <w:rsid w:val="009A1389"/>
    <w:rsid w:val="009B0785"/>
    <w:rsid w:val="009B2848"/>
    <w:rsid w:val="009B4E8C"/>
    <w:rsid w:val="009B5691"/>
    <w:rsid w:val="009C5651"/>
    <w:rsid w:val="009D093C"/>
    <w:rsid w:val="009F4F24"/>
    <w:rsid w:val="009F7258"/>
    <w:rsid w:val="009F78F4"/>
    <w:rsid w:val="00A047D1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538D"/>
    <w:rsid w:val="00AA626E"/>
    <w:rsid w:val="00AA673D"/>
    <w:rsid w:val="00AA6CB4"/>
    <w:rsid w:val="00AC342C"/>
    <w:rsid w:val="00AC4F80"/>
    <w:rsid w:val="00AD22FB"/>
    <w:rsid w:val="00AD3977"/>
    <w:rsid w:val="00AD7876"/>
    <w:rsid w:val="00AE094E"/>
    <w:rsid w:val="00AE5F97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4842"/>
    <w:rsid w:val="00BE6680"/>
    <w:rsid w:val="00BE74D9"/>
    <w:rsid w:val="00BF16EB"/>
    <w:rsid w:val="00BF38DB"/>
    <w:rsid w:val="00C139EF"/>
    <w:rsid w:val="00C25542"/>
    <w:rsid w:val="00C25C63"/>
    <w:rsid w:val="00C305D3"/>
    <w:rsid w:val="00C306C9"/>
    <w:rsid w:val="00C37CF4"/>
    <w:rsid w:val="00C42127"/>
    <w:rsid w:val="00C476E6"/>
    <w:rsid w:val="00C65FC1"/>
    <w:rsid w:val="00C7703B"/>
    <w:rsid w:val="00C92480"/>
    <w:rsid w:val="00C92D63"/>
    <w:rsid w:val="00CA5D75"/>
    <w:rsid w:val="00CC16C7"/>
    <w:rsid w:val="00CC50AA"/>
    <w:rsid w:val="00CD3807"/>
    <w:rsid w:val="00CD7390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86630"/>
    <w:rsid w:val="00DC01CF"/>
    <w:rsid w:val="00DE454D"/>
    <w:rsid w:val="00DE6493"/>
    <w:rsid w:val="00DF0485"/>
    <w:rsid w:val="00DF0FEA"/>
    <w:rsid w:val="00E00C4A"/>
    <w:rsid w:val="00E01FE9"/>
    <w:rsid w:val="00E022BE"/>
    <w:rsid w:val="00E04D54"/>
    <w:rsid w:val="00E238ED"/>
    <w:rsid w:val="00E26919"/>
    <w:rsid w:val="00E3377B"/>
    <w:rsid w:val="00E33890"/>
    <w:rsid w:val="00E50859"/>
    <w:rsid w:val="00E50A7E"/>
    <w:rsid w:val="00E51ADE"/>
    <w:rsid w:val="00E65293"/>
    <w:rsid w:val="00E71E52"/>
    <w:rsid w:val="00E7221D"/>
    <w:rsid w:val="00E73695"/>
    <w:rsid w:val="00E826AD"/>
    <w:rsid w:val="00E85DDA"/>
    <w:rsid w:val="00E934E7"/>
    <w:rsid w:val="00EA55D4"/>
    <w:rsid w:val="00EC25F8"/>
    <w:rsid w:val="00EC4FD6"/>
    <w:rsid w:val="00ED24CA"/>
    <w:rsid w:val="00ED4503"/>
    <w:rsid w:val="00ED45E8"/>
    <w:rsid w:val="00ED674B"/>
    <w:rsid w:val="00ED7840"/>
    <w:rsid w:val="00EE7338"/>
    <w:rsid w:val="00EF6B1D"/>
    <w:rsid w:val="00F0101A"/>
    <w:rsid w:val="00F067B1"/>
    <w:rsid w:val="00F10D29"/>
    <w:rsid w:val="00F241D6"/>
    <w:rsid w:val="00F50FAD"/>
    <w:rsid w:val="00F55FC5"/>
    <w:rsid w:val="00F61B59"/>
    <w:rsid w:val="00F7203C"/>
    <w:rsid w:val="00F73DE2"/>
    <w:rsid w:val="00F80330"/>
    <w:rsid w:val="00F9651F"/>
    <w:rsid w:val="00FA2A61"/>
    <w:rsid w:val="00FA4E78"/>
    <w:rsid w:val="00FA516D"/>
    <w:rsid w:val="00FA5A0C"/>
    <w:rsid w:val="00FA6DEC"/>
    <w:rsid w:val="00FA7A1F"/>
    <w:rsid w:val="00FB2CDA"/>
    <w:rsid w:val="00FC6DA5"/>
    <w:rsid w:val="00FD51DE"/>
    <w:rsid w:val="00FD658F"/>
    <w:rsid w:val="00FD7233"/>
    <w:rsid w:val="00FD7D98"/>
    <w:rsid w:val="00FE0DB2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pshenkova</dc:creator>
  <cp:lastModifiedBy>Пшенкова Татьяна Аркадьевна</cp:lastModifiedBy>
  <cp:revision>14</cp:revision>
  <cp:lastPrinted>2022-04-25T07:55:00Z</cp:lastPrinted>
  <dcterms:created xsi:type="dcterms:W3CDTF">2021-11-11T09:35:00Z</dcterms:created>
  <dcterms:modified xsi:type="dcterms:W3CDTF">2022-04-25T11:46:00Z</dcterms:modified>
</cp:coreProperties>
</file>